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3" w:type="dxa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F64EB" w:rsidTr="00D41039">
        <w:trPr>
          <w:trHeight w:val="3402"/>
        </w:trPr>
        <w:tc>
          <w:tcPr>
            <w:tcW w:w="0" w:type="auto"/>
          </w:tcPr>
          <w:p w:rsidR="00FF64EB" w:rsidRPr="00075B03" w:rsidRDefault="00FF64EB" w:rsidP="00075B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Уважаемые граждане г. Орши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Оршанского района!</w:t>
            </w:r>
          </w:p>
          <w:p w:rsidR="00FF64EB" w:rsidRPr="00075B03" w:rsidRDefault="00FF64EB" w:rsidP="00075B03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ПРОБЛЕМОЙ НЕПОНИМАНИЯ, КОНФЛИКТОВ, ДОМАШНЕГО НАСИЛИЯ,</w:t>
            </w:r>
          </w:p>
          <w:p w:rsidR="00FF64EB" w:rsidRPr="00075B03" w:rsidRDefault="00FF64EB" w:rsidP="00075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центр социального обслуживания</w:t>
            </w:r>
          </w:p>
          <w:p w:rsidR="00FF64EB" w:rsidRPr="00075B03" w:rsidRDefault="00FF64EB" w:rsidP="00075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района» предлагает Вам воспользоваться</w:t>
            </w:r>
          </w:p>
          <w:p w:rsidR="00FF64EB" w:rsidRPr="003C653F" w:rsidRDefault="00FF64EB" w:rsidP="00075B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«кризисной комнате»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F64EB" w:rsidRPr="00075B03" w:rsidRDefault="00FF64EB" w:rsidP="00075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У нас Вы так же можете получить квалифицированную помощь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консультацию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юриста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и все виды социальных услуг.</w:t>
            </w:r>
          </w:p>
          <w:p w:rsidR="00FF64EB" w:rsidRPr="00075B03" w:rsidRDefault="00FF64EB" w:rsidP="00075B0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услуг пострадавшим оказываются нашим 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безвозмездной основе!</w:t>
            </w:r>
          </w:p>
          <w:p w:rsidR="00FF64EB" w:rsidRPr="00C90801" w:rsidRDefault="00FF64EB" w:rsidP="00075B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Конфиденциальность, анонимность и профессионализм гарантируем!</w:t>
            </w:r>
          </w:p>
          <w:p w:rsidR="00FF64EB" w:rsidRPr="00075B03" w:rsidRDefault="00FF64EB" w:rsidP="0007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FF64EB" w:rsidRPr="00075B03" w:rsidRDefault="00FF64EB" w:rsidP="0007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FF64EB" w:rsidRPr="00075B03" w:rsidRDefault="00FF64EB" w:rsidP="0007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Мы работаем:</w:t>
            </w:r>
          </w:p>
          <w:p w:rsidR="00FF64EB" w:rsidRPr="00075B03" w:rsidRDefault="00FF64EB" w:rsidP="0007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</w:p>
          <w:p w:rsidR="00FF64EB" w:rsidRDefault="00FF64EB" w:rsidP="00075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4EB" w:rsidRPr="000A72B4" w:rsidRDefault="00FF64EB" w:rsidP="0007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B4">
              <w:rPr>
                <w:rFonts w:ascii="Times New Roman" w:hAnsi="Times New Roman" w:cs="Times New Roman"/>
                <w:b/>
                <w:sz w:val="28"/>
                <w:szCs w:val="28"/>
              </w:rPr>
              <w:t>54-03-48, 51-03-91</w:t>
            </w:r>
          </w:p>
          <w:p w:rsidR="00FF64EB" w:rsidRDefault="00FF64EB" w:rsidP="00075B03">
            <w:pPr>
              <w:jc w:val="center"/>
            </w:pPr>
          </w:p>
        </w:tc>
        <w:tc>
          <w:tcPr>
            <w:tcW w:w="0" w:type="auto"/>
          </w:tcPr>
          <w:p w:rsidR="00FF64EB" w:rsidRPr="00075B03" w:rsidRDefault="00FF64EB" w:rsidP="0069193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Уважаемые граждане г. Орши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Оршанского района!</w:t>
            </w:r>
          </w:p>
          <w:p w:rsidR="00FF64EB" w:rsidRPr="00075B03" w:rsidRDefault="00FF64EB" w:rsidP="00691936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ПРОБЛЕМОЙ НЕПОНИМАНИЯ, КОНФЛИКТОВ, ДОМАШНЕГО НАСИЛИЯ,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центр социального обслуживания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района» предлагает Вам воспользоваться</w:t>
            </w:r>
          </w:p>
          <w:p w:rsidR="00FF64EB" w:rsidRPr="003C653F" w:rsidRDefault="00FF64EB" w:rsidP="00691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«кризисной комнате»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У нас Вы так же можете получить квалифицированную помощь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консультацию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юриста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и все виды социальных услуг.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услуг пострадавшим оказываются нашим 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безвозмездной основе!</w:t>
            </w:r>
          </w:p>
          <w:p w:rsidR="00FF64EB" w:rsidRPr="00C90801" w:rsidRDefault="00FF64EB" w:rsidP="006919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Конфиденциальность, анонимность и профессионализм гарантируем!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Мы работаем: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</w:p>
          <w:p w:rsidR="00FF64EB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4EB" w:rsidRPr="000A72B4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B4">
              <w:rPr>
                <w:rFonts w:ascii="Times New Roman" w:hAnsi="Times New Roman" w:cs="Times New Roman"/>
                <w:b/>
                <w:sz w:val="28"/>
                <w:szCs w:val="28"/>
              </w:rPr>
              <w:t>54-03-48, 51-03-91</w:t>
            </w:r>
          </w:p>
          <w:p w:rsidR="00FF64EB" w:rsidRDefault="00FF64EB" w:rsidP="00691936">
            <w:pPr>
              <w:jc w:val="center"/>
            </w:pPr>
          </w:p>
        </w:tc>
        <w:tc>
          <w:tcPr>
            <w:tcW w:w="0" w:type="auto"/>
          </w:tcPr>
          <w:p w:rsidR="00FF64EB" w:rsidRPr="00075B03" w:rsidRDefault="00FF64EB" w:rsidP="0069193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Уважаемые граждане г. Орши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Оршанского района!</w:t>
            </w:r>
          </w:p>
          <w:p w:rsidR="00FF64EB" w:rsidRPr="00075B03" w:rsidRDefault="00FF64EB" w:rsidP="00691936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ПРОБЛЕМОЙ НЕПОНИМАНИЯ, КОНФЛИКТОВ, ДОМАШНЕГО НАСИЛИЯ,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центр социального обслуживания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района» предлагает Вам воспользоваться</w:t>
            </w:r>
          </w:p>
          <w:p w:rsidR="00FF64EB" w:rsidRPr="003C653F" w:rsidRDefault="00FF64EB" w:rsidP="00691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«кризисной комнате»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У нас Вы так же можете получить квалифицированную помощь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консультацию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юриста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и все виды социальных услуг.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услуг пострадавшим оказываются нашим 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безвозмездной основе!</w:t>
            </w:r>
          </w:p>
          <w:p w:rsidR="00FF64EB" w:rsidRPr="00C90801" w:rsidRDefault="00FF64EB" w:rsidP="006919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Конфиденциальность, анонимность и профессионализм гарантируем!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Мы работаем: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</w:p>
          <w:p w:rsidR="00FF64EB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4EB" w:rsidRPr="000A72B4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B4">
              <w:rPr>
                <w:rFonts w:ascii="Times New Roman" w:hAnsi="Times New Roman" w:cs="Times New Roman"/>
                <w:b/>
                <w:sz w:val="28"/>
                <w:szCs w:val="28"/>
              </w:rPr>
              <w:t>54-03-48, 51-03-91</w:t>
            </w:r>
          </w:p>
          <w:p w:rsidR="00FF64EB" w:rsidRDefault="00FF64EB" w:rsidP="00691936">
            <w:pPr>
              <w:jc w:val="center"/>
            </w:pPr>
          </w:p>
        </w:tc>
      </w:tr>
      <w:tr w:rsidR="00FF64EB" w:rsidTr="00B86D5B">
        <w:trPr>
          <w:trHeight w:val="7272"/>
        </w:trPr>
        <w:tc>
          <w:tcPr>
            <w:tcW w:w="0" w:type="auto"/>
          </w:tcPr>
          <w:p w:rsidR="00FF64EB" w:rsidRPr="00075B03" w:rsidRDefault="00FF64EB" w:rsidP="0069193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Уважаемые граждане г. Орши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Оршанского района!</w:t>
            </w:r>
          </w:p>
          <w:p w:rsidR="00FF64EB" w:rsidRPr="00075B03" w:rsidRDefault="00FF64EB" w:rsidP="00691936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ПРОБЛЕМОЙ НЕПОНИМАНИЯ, КОНФЛИКТОВ, ДОМАШНЕГО НАСИЛИЯ,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центр социального обслуживания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района» предлагает Вам воспользоваться</w:t>
            </w:r>
          </w:p>
          <w:p w:rsidR="00FF64EB" w:rsidRPr="003C653F" w:rsidRDefault="00FF64EB" w:rsidP="00691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«кризисной комнате»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У нас Вы так же можете получить квалифицированную помощь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консультацию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юриста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и все виды социальных услуг.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услуг пострадавшим оказываются нашим 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безвозмездной основе!</w:t>
            </w:r>
          </w:p>
          <w:p w:rsidR="00FF64EB" w:rsidRPr="00C90801" w:rsidRDefault="00FF64EB" w:rsidP="006919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Конфиденциальность, анонимность и профессионализм гарантируем!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Мы работаем: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</w:p>
          <w:p w:rsidR="00FF64EB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4EB" w:rsidRPr="000A72B4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B4">
              <w:rPr>
                <w:rFonts w:ascii="Times New Roman" w:hAnsi="Times New Roman" w:cs="Times New Roman"/>
                <w:b/>
                <w:sz w:val="28"/>
                <w:szCs w:val="28"/>
              </w:rPr>
              <w:t>54-03-48, 51-03-91</w:t>
            </w:r>
          </w:p>
          <w:p w:rsidR="00FF64EB" w:rsidRDefault="00FF64EB" w:rsidP="00691936">
            <w:pPr>
              <w:jc w:val="center"/>
            </w:pPr>
          </w:p>
        </w:tc>
        <w:tc>
          <w:tcPr>
            <w:tcW w:w="0" w:type="auto"/>
          </w:tcPr>
          <w:p w:rsidR="00FF64EB" w:rsidRPr="00075B03" w:rsidRDefault="00FF64EB" w:rsidP="0069193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Уважаемые граждане г. Орши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Оршанского района!</w:t>
            </w:r>
          </w:p>
          <w:p w:rsidR="00FF64EB" w:rsidRPr="00075B03" w:rsidRDefault="00FF64EB" w:rsidP="00691936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ПРОБЛЕМОЙ НЕПОНИМАНИЯ, КОНФЛИКТОВ, ДОМАШНЕГО НАСИЛИЯ,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центр социального обслуживания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района» предлагает Вам воспользоваться</w:t>
            </w:r>
          </w:p>
          <w:p w:rsidR="00FF64EB" w:rsidRPr="003C653F" w:rsidRDefault="00FF64EB" w:rsidP="00691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«кризисной комнате»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У нас Вы так же можете получить квалифицированную помощь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консультацию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юриста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и все виды социальных услуг.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услуг пострадавшим оказываются нашим 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безвозмездной основе!</w:t>
            </w:r>
          </w:p>
          <w:p w:rsidR="00FF64EB" w:rsidRPr="00C90801" w:rsidRDefault="00FF64EB" w:rsidP="006919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Конфиденциальность, анонимность и профессионализм гарантируем!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Мы работаем: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</w:p>
          <w:p w:rsidR="00FF64EB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4EB" w:rsidRPr="000A72B4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B4">
              <w:rPr>
                <w:rFonts w:ascii="Times New Roman" w:hAnsi="Times New Roman" w:cs="Times New Roman"/>
                <w:b/>
                <w:sz w:val="28"/>
                <w:szCs w:val="28"/>
              </w:rPr>
              <w:t>54-03-48, 51-03-91</w:t>
            </w:r>
          </w:p>
          <w:p w:rsidR="00FF64EB" w:rsidRDefault="00FF64EB" w:rsidP="00691936">
            <w:pPr>
              <w:jc w:val="center"/>
            </w:pPr>
          </w:p>
        </w:tc>
        <w:tc>
          <w:tcPr>
            <w:tcW w:w="0" w:type="auto"/>
          </w:tcPr>
          <w:p w:rsidR="00FF64EB" w:rsidRPr="00075B03" w:rsidRDefault="00FF64EB" w:rsidP="0069193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Уважаемые граждане г. Орши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Оршанского района!</w:t>
            </w:r>
          </w:p>
          <w:p w:rsidR="00FF64EB" w:rsidRPr="00075B03" w:rsidRDefault="00FF64EB" w:rsidP="00691936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ЕСЛИ ВЫ СТОЛКНУЛИСЬ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ПРОБЛЕМОЙ НЕПОНИМАНИЯ, КОНФЛИКТОВ, ДОМАШНЕГО НАСИЛИЯ,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центр социального обслуживания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населения Оршанского района» предлагает Вам воспользоваться</w:t>
            </w:r>
          </w:p>
          <w:p w:rsidR="00FF64EB" w:rsidRPr="003C653F" w:rsidRDefault="00FF64EB" w:rsidP="00691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6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услугой</w:t>
            </w:r>
            <w:r w:rsidRPr="003C6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временного приюта в «кризисной комнате»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У нас Вы так же можете получить квалифицированную помощь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консультацию 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юриста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 и все виды социальных услуг.</w:t>
            </w:r>
          </w:p>
          <w:p w:rsidR="00FF64EB" w:rsidRPr="00075B03" w:rsidRDefault="00FF64EB" w:rsidP="006919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услуг пострадавшим оказываются нашим 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75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безвозмездной основе!</w:t>
            </w:r>
          </w:p>
          <w:p w:rsidR="00FF64EB" w:rsidRPr="00C90801" w:rsidRDefault="00FF64EB" w:rsidP="006919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8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Конфиденциальность, анонимность и профессионализм гарантируем!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Ждем Ваших обращений по адресу: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г. Орша, ул. Владимира Ленина, д. 43,  кабинеты № 19, 5.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Мы работаем:</w:t>
            </w:r>
          </w:p>
          <w:p w:rsidR="00FF64EB" w:rsidRPr="00075B03" w:rsidRDefault="00FF64EB" w:rsidP="0069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8.00 до 17.00 перерыв с 13.00 до 14.00</w:t>
            </w:r>
          </w:p>
          <w:p w:rsidR="00FF64EB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4EB" w:rsidRPr="000A72B4" w:rsidRDefault="00FF64EB" w:rsidP="0069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B4">
              <w:rPr>
                <w:rFonts w:ascii="Times New Roman" w:hAnsi="Times New Roman" w:cs="Times New Roman"/>
                <w:b/>
                <w:sz w:val="28"/>
                <w:szCs w:val="28"/>
              </w:rPr>
              <w:t>54-03-48, 51-03-91</w:t>
            </w:r>
          </w:p>
          <w:p w:rsidR="00FF64EB" w:rsidRDefault="00FF64EB" w:rsidP="00691936">
            <w:pPr>
              <w:jc w:val="center"/>
            </w:pPr>
          </w:p>
        </w:tc>
      </w:tr>
    </w:tbl>
    <w:p w:rsidR="006B4157" w:rsidRDefault="006B4157"/>
    <w:p w:rsidR="00BA5820" w:rsidRDefault="00BA58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B561A8" w:rsidTr="002D723B">
        <w:trPr>
          <w:trHeight w:val="7227"/>
        </w:trPr>
        <w:tc>
          <w:tcPr>
            <w:tcW w:w="3510" w:type="dxa"/>
          </w:tcPr>
          <w:p w:rsidR="00B561A8" w:rsidRDefault="00B561A8" w:rsidP="00985B5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4A30294F" wp14:editId="34ADA4D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1" name="Рисунок 1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B56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1A8" w:rsidRPr="00B561A8" w:rsidRDefault="00B561A8" w:rsidP="00CF25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CF2526" w:rsidRDefault="001C77C8" w:rsidP="00CF252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61A8"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B561A8" w:rsidRPr="00B561A8" w:rsidRDefault="00CF2526" w:rsidP="00CF2526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2D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61A8"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2311CB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0499066D" wp14:editId="7D9839E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3" name="Рисунок 3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3F2E0A9" wp14:editId="27A189A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2" name="Рисунок 2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602C98" w:rsidRPr="00B561A8" w:rsidRDefault="008F45CE" w:rsidP="00602C98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7B2A0EAC" wp14:editId="1781E23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15" name="Рисунок 15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6CD0D41D" wp14:editId="22663ED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4" name="Рисунок 4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4785A3EF" wp14:editId="6CEEDBE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16" name="Рисунок 16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1A8" w:rsidTr="002D723B">
        <w:trPr>
          <w:trHeight w:val="3174"/>
        </w:trPr>
        <w:tc>
          <w:tcPr>
            <w:tcW w:w="3510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25949318" wp14:editId="4FDBCB0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17" name="Рисунок 17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3E086DB6" wp14:editId="6465B25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18" name="Рисунок 18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2C786C0F" wp14:editId="22D63FD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19" name="Рисунок 19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105CAE8C" wp14:editId="4EA0D93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20" name="Рисунок 20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561A8" w:rsidRDefault="00B561A8" w:rsidP="003D0D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0BBB1C0F" wp14:editId="24301A9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203200</wp:posOffset>
                  </wp:positionV>
                  <wp:extent cx="1885950" cy="1133475"/>
                  <wp:effectExtent l="0" t="0" r="0" b="9525"/>
                  <wp:wrapSquare wrapText="bothSides"/>
                  <wp:docPr id="21" name="Рисунок 21" descr="http://mintrud.gov.by/images/storage/news/thumb/000032_89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images/storage/news/thumb/000032_896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1" t="13842" r="19763" b="5887"/>
                          <a:stretch/>
                        </pic:blipFill>
                        <pic:spPr bwMode="auto">
                          <a:xfrm>
                            <a:off x="0" y="0"/>
                            <a:ext cx="1885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A8" w:rsidRDefault="00B561A8" w:rsidP="003D0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5CE" w:rsidRPr="00B561A8" w:rsidRDefault="00602C98" w:rsidP="008F4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ГУ </w:t>
            </w:r>
            <w:r w:rsidR="008F45C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8F45CE" w:rsidRPr="00B561A8">
              <w:rPr>
                <w:rFonts w:ascii="Times New Roman" w:hAnsi="Times New Roman" w:cs="Times New Roman"/>
                <w:sz w:val="32"/>
                <w:szCs w:val="32"/>
              </w:rPr>
              <w:t>Территориальный центр социального обслуживания</w:t>
            </w:r>
          </w:p>
          <w:p w:rsidR="008F45CE" w:rsidRDefault="008F45CE" w:rsidP="008F45C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 xml:space="preserve">населения </w:t>
            </w:r>
          </w:p>
          <w:p w:rsidR="008F45CE" w:rsidRPr="00B561A8" w:rsidRDefault="008F45CE" w:rsidP="008F45CE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61A8">
              <w:rPr>
                <w:rFonts w:ascii="Times New Roman" w:hAnsi="Times New Roman" w:cs="Times New Roman"/>
                <w:sz w:val="32"/>
                <w:szCs w:val="32"/>
              </w:rPr>
              <w:t>Оршанского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B561A8" w:rsidRPr="00B561A8" w:rsidRDefault="00B561A8" w:rsidP="003D0DBE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B561A8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64788345" wp14:editId="7E50D04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189230</wp:posOffset>
                  </wp:positionV>
                  <wp:extent cx="1924050" cy="1352550"/>
                  <wp:effectExtent l="0" t="0" r="0" b="0"/>
                  <wp:wrapSquare wrapText="bothSides"/>
                  <wp:docPr id="22" name="Рисунок 22" descr="http://schooldeaf.mogilev.by/wp-content/uploads/2017/04/sm_f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deaf.mogilev.by/wp-content/uploads/2017/04/sm_ful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820" w:rsidRDefault="00BA5820"/>
    <w:sectPr w:rsidR="00BA5820" w:rsidSect="0007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2"/>
    <w:rsid w:val="00062D54"/>
    <w:rsid w:val="00075B03"/>
    <w:rsid w:val="000A72B4"/>
    <w:rsid w:val="0010168E"/>
    <w:rsid w:val="001C77C8"/>
    <w:rsid w:val="002311CB"/>
    <w:rsid w:val="002D723B"/>
    <w:rsid w:val="003C653F"/>
    <w:rsid w:val="00602C98"/>
    <w:rsid w:val="006B4157"/>
    <w:rsid w:val="00821FBB"/>
    <w:rsid w:val="008F45CE"/>
    <w:rsid w:val="009055A5"/>
    <w:rsid w:val="00985B53"/>
    <w:rsid w:val="00A77559"/>
    <w:rsid w:val="00B561A8"/>
    <w:rsid w:val="00B661DD"/>
    <w:rsid w:val="00B86D5B"/>
    <w:rsid w:val="00BA5820"/>
    <w:rsid w:val="00BB11A2"/>
    <w:rsid w:val="00C90801"/>
    <w:rsid w:val="00CF2526"/>
    <w:rsid w:val="00D4103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783"/>
  <w15:docId w15:val="{B3013BCE-2EE5-4E5F-8B0C-E168077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34</cp:revision>
  <cp:lastPrinted>2017-08-30T07:33:00Z</cp:lastPrinted>
  <dcterms:created xsi:type="dcterms:W3CDTF">2017-08-30T07:04:00Z</dcterms:created>
  <dcterms:modified xsi:type="dcterms:W3CDTF">2022-04-12T11:31:00Z</dcterms:modified>
</cp:coreProperties>
</file>